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30734" w14:textId="77777777" w:rsidR="003D53D7" w:rsidRPr="003D53D7" w:rsidRDefault="003D53D7" w:rsidP="003D53D7">
      <w:pPr>
        <w:rPr>
          <w:rFonts w:eastAsia="Times New Roman" w:cs="Arial"/>
          <w:color w:val="000000" w:themeColor="text1"/>
          <w:sz w:val="20"/>
          <w:szCs w:val="20"/>
          <w:lang w:val="en-CA"/>
        </w:rPr>
      </w:pPr>
    </w:p>
    <w:p w14:paraId="2C54AAF7" w14:textId="77777777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>Parts of a Critical Analysis Process:</w:t>
      </w:r>
    </w:p>
    <w:p w14:paraId="472F98D3" w14:textId="77777777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 xml:space="preserve">Wording will reflect the age of the learners. Analysis should focus on </w:t>
      </w:r>
    </w:p>
    <w:p w14:paraId="0806C15B" w14:textId="77777777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 xml:space="preserve">Element or Principle of Design that is the focus of your unit and /or </w:t>
      </w:r>
    </w:p>
    <w:p w14:paraId="0634665A" w14:textId="77777777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>Big Idea.</w:t>
      </w:r>
    </w:p>
    <w:p w14:paraId="3C5F8AAC" w14:textId="77777777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</w:p>
    <w:p w14:paraId="23473734" w14:textId="12720CBE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>Description:</w:t>
      </w:r>
    </w:p>
    <w:p w14:paraId="7E1D9BAE" w14:textId="77777777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>What do you see?</w:t>
      </w:r>
    </w:p>
    <w:p w14:paraId="50EA6197" w14:textId="77777777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>Is there a story or a message?</w:t>
      </w:r>
    </w:p>
    <w:p w14:paraId="4AAEAF9A" w14:textId="77777777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 xml:space="preserve">Does this image relate to any </w:t>
      </w:r>
      <w:proofErr w:type="gramStart"/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>art work</w:t>
      </w:r>
      <w:proofErr w:type="gramEnd"/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 xml:space="preserve"> you have seen or done before?</w:t>
      </w:r>
    </w:p>
    <w:p w14:paraId="1A173835" w14:textId="77777777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</w:p>
    <w:p w14:paraId="2A93874E" w14:textId="3857C46C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>Analysis:</w:t>
      </w:r>
    </w:p>
    <w:p w14:paraId="78BA8570" w14:textId="77777777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>Where do you see the Element of Design (etc.) that we are studying?</w:t>
      </w:r>
    </w:p>
    <w:p w14:paraId="1846092B" w14:textId="0362C73C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>How did the artist use that Element (etc.) to tell their story or give their message or create visual effects?</w:t>
      </w:r>
    </w:p>
    <w:p w14:paraId="6A76A4E5" w14:textId="77777777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</w:p>
    <w:p w14:paraId="51DA82E6" w14:textId="07D3FBFC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>Cultural Context:</w:t>
      </w:r>
    </w:p>
    <w:p w14:paraId="46DC87F2" w14:textId="77777777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 xml:space="preserve">Research the artist(s). In this case, broad research from Wikipedia is </w:t>
      </w:r>
    </w:p>
    <w:p w14:paraId="15583951" w14:textId="77777777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 xml:space="preserve">fine. Find about 4 age-appropriate points about the artist, their work </w:t>
      </w:r>
    </w:p>
    <w:p w14:paraId="749B8934" w14:textId="77777777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>and the times.</w:t>
      </w:r>
    </w:p>
    <w:p w14:paraId="09AC76AE" w14:textId="77777777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>Questions:</w:t>
      </w:r>
    </w:p>
    <w:p w14:paraId="4F32E78E" w14:textId="7F81FA79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>What did you find out about the artist or their times that you can see in their work?</w:t>
      </w:r>
    </w:p>
    <w:p w14:paraId="225355A3" w14:textId="3872DE35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>Do the artist’s experiences/times/art period affect the message/style/visual appearance they created?</w:t>
      </w:r>
    </w:p>
    <w:p w14:paraId="45FC840D" w14:textId="77777777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</w:p>
    <w:p w14:paraId="72090AFB" w14:textId="4B34DC84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>Informed Point of View:</w:t>
      </w:r>
    </w:p>
    <w:p w14:paraId="5FF724EF" w14:textId="77777777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>Can you see things in this work that you did not see before?</w:t>
      </w:r>
    </w:p>
    <w:p w14:paraId="2750D871" w14:textId="77777777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 xml:space="preserve">How do you feel now about this </w:t>
      </w:r>
      <w:proofErr w:type="gramStart"/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>art work</w:t>
      </w:r>
      <w:proofErr w:type="gramEnd"/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>?</w:t>
      </w:r>
    </w:p>
    <w:p w14:paraId="638C24F1" w14:textId="77777777" w:rsidR="003D53D7" w:rsidRPr="003D53D7" w:rsidRDefault="003D53D7" w:rsidP="003D53D7">
      <w:pPr>
        <w:shd w:val="clear" w:color="auto" w:fill="FFFFFF"/>
        <w:rPr>
          <w:rFonts w:eastAsia="Times New Roman" w:cs="Arial"/>
          <w:color w:val="000000" w:themeColor="text1"/>
          <w:sz w:val="29"/>
          <w:szCs w:val="29"/>
          <w:lang w:val="en-CA"/>
        </w:rPr>
      </w:pPr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 xml:space="preserve">Has your opinion of this </w:t>
      </w:r>
      <w:proofErr w:type="gramStart"/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>art work</w:t>
      </w:r>
      <w:proofErr w:type="gramEnd"/>
      <w:r w:rsidRPr="003D53D7">
        <w:rPr>
          <w:rFonts w:eastAsia="Times New Roman" w:cs="Arial"/>
          <w:color w:val="000000" w:themeColor="text1"/>
          <w:sz w:val="29"/>
          <w:szCs w:val="29"/>
          <w:lang w:val="en-CA"/>
        </w:rPr>
        <w:t xml:space="preserve"> shifted in any way?</w:t>
      </w:r>
    </w:p>
    <w:p w14:paraId="197565C4" w14:textId="77777777" w:rsidR="00A76821" w:rsidRPr="003D53D7" w:rsidRDefault="003D53D7">
      <w:pPr>
        <w:rPr>
          <w:color w:val="000000" w:themeColor="text1"/>
        </w:rPr>
      </w:pPr>
    </w:p>
    <w:sectPr w:rsidR="00A76821" w:rsidRPr="003D53D7" w:rsidSect="00DC35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D7"/>
    <w:rsid w:val="00133A90"/>
    <w:rsid w:val="003D53D7"/>
    <w:rsid w:val="0096673E"/>
    <w:rsid w:val="00B03FBA"/>
    <w:rsid w:val="00B232E6"/>
    <w:rsid w:val="00BE5020"/>
    <w:rsid w:val="00DB5BF5"/>
    <w:rsid w:val="00D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E9695"/>
  <w14:defaultImageDpi w14:val="32767"/>
  <w15:chartTrackingRefBased/>
  <w15:docId w15:val="{E6B3274B-7631-0745-BAD5-231E3374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3D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353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320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929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0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2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83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6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03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0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Sumners</dc:creator>
  <cp:keywords/>
  <dc:description/>
  <cp:lastModifiedBy>Georgette Sumners</cp:lastModifiedBy>
  <cp:revision>1</cp:revision>
  <dcterms:created xsi:type="dcterms:W3CDTF">2021-04-04T18:14:00Z</dcterms:created>
  <dcterms:modified xsi:type="dcterms:W3CDTF">2021-04-04T18:16:00Z</dcterms:modified>
</cp:coreProperties>
</file>